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E133497" w14:textId="77777777" w:rsidR="00870D6D" w:rsidRDefault="00870D6D">
      <w:pPr>
        <w:pStyle w:val="10"/>
        <w:jc w:val="center"/>
        <w:rPr>
          <w:rFonts w:ascii="Arial" w:eastAsia="PT Sans" w:hAnsi="Arial" w:cs="Arial"/>
          <w:b/>
          <w:sz w:val="32"/>
        </w:rPr>
      </w:pPr>
    </w:p>
    <w:p w14:paraId="37031200" w14:textId="77777777" w:rsidR="003857FC" w:rsidRDefault="004C2C29">
      <w:pPr>
        <w:pStyle w:val="a3"/>
        <w:jc w:val="center"/>
        <w:rPr>
          <w:rFonts w:ascii="Arial" w:eastAsia="PT Sans" w:hAnsi="Arial" w:cs="Arial"/>
          <w:b/>
          <w:sz w:val="32"/>
        </w:rPr>
      </w:pPr>
      <w:r>
        <w:rPr>
          <w:color w:val="000000"/>
          <w:sz w:val="36"/>
        </w:rPr>
        <w:t>Реквизиты ИП Матусевич А.Н.</w:t>
      </w:r>
    </w:p>
    <w:p w14:paraId="3873453C" w14:textId="77777777" w:rsidR="00870D6D" w:rsidRPr="004D16EC" w:rsidRDefault="00870D6D">
      <w:pPr>
        <w:pStyle w:val="10"/>
        <w:jc w:val="center"/>
        <w:rPr>
          <w:rFonts w:ascii="Arial" w:hAnsi="Arial" w:cs="Arial"/>
          <w:b/>
        </w:rPr>
      </w:pPr>
    </w:p>
    <w:tbl>
      <w:tblPr>
        <w:tblStyle w:val="a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659"/>
        <w:gridCol w:w="6209"/>
      </w:tblGrid>
      <w:tr w:rsidR="003857FC" w:rsidRPr="00870D6D" w14:paraId="135135BB" w14:textId="77777777" w:rsidTr="00EB1729"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Сокр. наименование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ИП Матусевич А.Н.</w:t>
            </w:r>
          </w:p>
        </w:tc>
      </w:tr>
      <w:tr w:rsidR="009E57F4" w:rsidRPr="00870D6D" w14:paraId="34212F5E" w14:textId="77777777" w:rsidTr="00EB1729"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Полное наименование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Индивидуальный предприниматель Матусевич Артем Николаевич</w:t>
            </w:r>
          </w:p>
        </w:tc>
      </w:tr>
      <w:tr w:rsidR="009E57F4" w:rsidRPr="00870D6D" w14:paraId="40B714BF" w14:textId="77777777" w:rsidTr="00EB1729">
        <w:trPr>
          <w:trHeight w:val="44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ИНН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263214794381</w:t>
            </w:r>
          </w:p>
        </w:tc>
      </w:tr>
      <w:tr w:rsidR="009E2C0E" w:rsidRPr="00870D6D" w14:paraId="3E34E563" w14:textId="77777777" w:rsidTr="00072CBB">
        <w:trPr>
          <w:trHeight w:val="44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ОГРНИП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324784700079992</w:t>
            </w:r>
          </w:p>
        </w:tc>
      </w:tr>
      <w:tr w:rsidR="009E57F4" w:rsidRPr="00870D6D" w14:paraId="2DFB2BB8" w14:textId="77777777" w:rsidTr="00EB1729">
        <w:trPr>
          <w:trHeight w:val="44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ОКПО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2030545147</w:t>
            </w:r>
          </w:p>
        </w:tc>
      </w:tr>
      <w:tr w:rsidR="009E57F4" w:rsidRPr="00870D6D" w14:paraId="4E41CDE2" w14:textId="77777777" w:rsidTr="00EB1729">
        <w:trPr>
          <w:trHeight w:val="44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Дата гос. регистрации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12.03.2024</w:t>
            </w:r>
          </w:p>
        </w:tc>
      </w:tr>
      <w:tr w:rsidR="009E57F4" w:rsidRPr="00870D6D" w14:paraId="5DC475EF" w14:textId="77777777" w:rsidTr="00EB1729">
        <w:trPr>
          <w:trHeight w:val="44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Фактический адрес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194363, г Санкт-Петербург, поселок Парголово, ул Меркурьева, д 7 стр 1, офис 403</w:t>
            </w:r>
          </w:p>
        </w:tc>
      </w:tr>
      <w:tr w:rsidR="009E57F4" w:rsidRPr="00870D6D" w14:paraId="730C1F5E" w14:textId="77777777" w:rsidTr="00EB1729">
        <w:trPr>
          <w:trHeight w:val="359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Расчетный счет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40802810820000264242</w:t>
            </w:r>
          </w:p>
        </w:tc>
      </w:tr>
      <w:tr w:rsidR="009E57F4" w:rsidRPr="00870D6D" w14:paraId="2D0CF83C" w14:textId="77777777" w:rsidTr="00EB1729">
        <w:trPr>
          <w:trHeight w:val="425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Наименование банка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ООО «Банк Точка»</w:t>
            </w:r>
          </w:p>
        </w:tc>
      </w:tr>
      <w:tr w:rsidR="009E57F4" w:rsidRPr="00870D6D" w14:paraId="515976D4" w14:textId="77777777" w:rsidTr="00EB1729">
        <w:trPr>
          <w:trHeight w:val="335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Корр. счет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30101810745374525104</w:t>
            </w:r>
          </w:p>
        </w:tc>
      </w:tr>
      <w:tr w:rsidR="009E57F4" w:rsidRPr="00870D6D" w14:paraId="79F5F57B" w14:textId="77777777" w:rsidTr="00EB1729">
        <w:trPr>
          <w:trHeight w:val="388"/>
        </w:trPr>
        <w:tc>
          <w:tcPr>
            <w:tcW w:w="365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БИК</w:t>
            </w:r>
          </w:p>
        </w:tc>
        <w:tc>
          <w:tcPr>
            <w:tcW w:w="6209" w:type="dxa"/>
          </w:tcPr>
          <w:p>
            <w:pPr>
              <w:spacing w:after="100" w:before="100"/>
            </w:pPr>
            <w:r>
              <w:rPr>
                <w:rFonts w:ascii="Arial" w:hAnsi="Arial"/>
                <w:color w:val="000000"/>
                <w:sz w:val="22"/>
              </w:rPr>
              <w:t>044525104</w:t>
            </w:r>
          </w:p>
        </w:tc>
      </w:tr>
    </w:tbl>
    <w:p w14:paraId="6EBB33E8" w14:textId="77777777" w:rsidR="006A611D" w:rsidRDefault="006A611D" w:rsidP="00EB1729">
      <w:pPr>
        <w:pStyle w:val="10"/>
        <w:ind w:left="-539"/>
        <w:jc w:val="center"/>
        <w:rPr>
          <w:rFonts w:ascii="PT Sans" w:eastAsia="PT Sans" w:hAnsi="PT Sans" w:cs="PT Sans"/>
          <w:b/>
          <w:sz w:val="22"/>
        </w:rPr>
      </w:pPr>
    </w:p>
    <w:p w14:paraId="1632D449" w14:textId="77777777" w:rsidR="00C05812" w:rsidRDefault="00C05812" w:rsidP="00EB1729">
      <w:pPr>
        <w:pStyle w:val="10"/>
        <w:ind w:left="-539"/>
        <w:jc w:val="center"/>
      </w:pPr>
      <w:r/>
    </w:p>
    <w:p w14:paraId="484B9228" w14:textId="77777777" w:rsidR="00C05812" w:rsidRPr="004D16EC" w:rsidRDefault="00C05812">
      <w:pPr>
        <w:pStyle w:val="10"/>
        <w:rPr>
          <w:rFonts w:ascii="Arial" w:hAnsi="Arial" w:cs="Arial"/>
        </w:rPr>
      </w:pPr>
    </w:p>
    <w:sectPr w:rsidR="00C05812" w:rsidRPr="004D16EC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2E70E" w14:textId="77777777" w:rsidR="00DF2E7B" w:rsidRDefault="00DF2E7B">
      <w:r>
        <w:separator/>
      </w:r>
    </w:p>
  </w:endnote>
  <w:endnote w:type="continuationSeparator" w:id="0">
    <w:p w14:paraId="63C3D3A5" w14:textId="77777777" w:rsidR="00DF2E7B" w:rsidRDefault="00DF2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Corbel"/>
    <w:charset w:val="00"/>
    <w:family w:val="swiss"/>
    <w:pitch w:val="variable"/>
    <w:sig w:usb0="00000001" w:usb1="5000204B" w:usb2="00000000" w:usb3="00000000" w:csb0="00000097" w:csb1="00000000"/>
  </w:font>
  <w:font w:name="Merriweather San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A0120" w14:textId="77777777" w:rsidR="003857FC" w:rsidRDefault="003857FC">
    <w:pPr>
      <w:pStyle w:val="10"/>
      <w:tabs>
        <w:tab w:val="center" w:pos="4677"/>
        <w:tab w:val="right" w:pos="9355"/>
      </w:tabs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9B43B" w14:textId="77777777" w:rsidR="00DF2E7B" w:rsidRDefault="00DF2E7B">
      <w:r>
        <w:separator/>
      </w:r>
    </w:p>
  </w:footnote>
  <w:footnote w:type="continuationSeparator" w:id="0">
    <w:p w14:paraId="437BA697" w14:textId="77777777" w:rsidR="00DF2E7B" w:rsidRDefault="00DF2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ECD44" w14:textId="77777777" w:rsidR="003857FC" w:rsidRDefault="004C2C29">
    <w:pPr>
      <w:pStyle w:val="10"/>
      <w:tabs>
        <w:tab w:val="center" w:pos="4677"/>
        <w:tab w:val="right" w:pos="9355"/>
      </w:tabs>
      <w:jc w:val="center"/>
    </w:pPr>
    <w:r>
      <w:rPr>
        <w:noProof/>
      </w:rPr>
      <w:drawing>
        <wp:inline distT="0" distB="0" distL="0" distR="0" wp14:anchorId="56B8628D" wp14:editId="7AA9B02F">
          <wp:extent cx="1219200" cy="812800"/>
          <wp:effectExtent l="0" t="0" r="0" b="0"/>
          <wp:docPr id="1" name="image00.png" descr="logo-mkw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png" descr="logo-mkw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857FC"/>
    <w:rsid w:val="0007061C"/>
    <w:rsid w:val="00077435"/>
    <w:rsid w:val="000A221B"/>
    <w:rsid w:val="000B319C"/>
    <w:rsid w:val="000C04D0"/>
    <w:rsid w:val="001367E6"/>
    <w:rsid w:val="00152E06"/>
    <w:rsid w:val="00244B64"/>
    <w:rsid w:val="0031274D"/>
    <w:rsid w:val="003857FC"/>
    <w:rsid w:val="004406BA"/>
    <w:rsid w:val="004C2C29"/>
    <w:rsid w:val="004D16EC"/>
    <w:rsid w:val="004F0A32"/>
    <w:rsid w:val="005266FF"/>
    <w:rsid w:val="00606721"/>
    <w:rsid w:val="006A611D"/>
    <w:rsid w:val="0077118F"/>
    <w:rsid w:val="007D43B5"/>
    <w:rsid w:val="00802A35"/>
    <w:rsid w:val="00807B43"/>
    <w:rsid w:val="00870D6D"/>
    <w:rsid w:val="00885D6D"/>
    <w:rsid w:val="00976F26"/>
    <w:rsid w:val="009B45CE"/>
    <w:rsid w:val="009E2C0E"/>
    <w:rsid w:val="009E57F4"/>
    <w:rsid w:val="00A757D1"/>
    <w:rsid w:val="00A84C93"/>
    <w:rsid w:val="00A90A05"/>
    <w:rsid w:val="00B26A7D"/>
    <w:rsid w:val="00B757FF"/>
    <w:rsid w:val="00B92A57"/>
    <w:rsid w:val="00BD01D8"/>
    <w:rsid w:val="00BE1EF0"/>
    <w:rsid w:val="00C03E21"/>
    <w:rsid w:val="00C05812"/>
    <w:rsid w:val="00C459A1"/>
    <w:rsid w:val="00CA036E"/>
    <w:rsid w:val="00DE429C"/>
    <w:rsid w:val="00DF2E7B"/>
    <w:rsid w:val="00EB1729"/>
    <w:rsid w:val="00ED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8922DB"/>
  <w15:docId w15:val="{1C4042CC-1DE0-4034-A8C6-578D7B8B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10"/>
    <w:next w:val="1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10"/>
    <w:next w:val="1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10"/>
    <w:next w:val="10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10"/>
    <w:next w:val="1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6">
    <w:name w:val="heading 6"/>
    <w:basedOn w:val="10"/>
    <w:next w:val="1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10"/>
    <w:next w:val="1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266FF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66FF"/>
    <w:rPr>
      <w:rFonts w:ascii="Lucida Grande CY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058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5812"/>
  </w:style>
  <w:style w:type="paragraph" w:styleId="aa">
    <w:name w:val="footer"/>
    <w:basedOn w:val="a"/>
    <w:link w:val="ab"/>
    <w:uiPriority w:val="99"/>
    <w:unhideWhenUsed/>
    <w:rsid w:val="00C058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5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Матус энд Квитс - Бланк - new2.docx.docx</vt:lpstr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ИП Матусевич А.Н.</dc:title>
  <cp:lastModifiedBy>mchemakina24941@gmail.com</cp:lastModifiedBy>
  <cp:revision>26</cp:revision>
  <dcterms:created xsi:type="dcterms:W3CDTF">2014-08-27T14:25:00Z</dcterms:created>
  <dcterms:modified xsi:type="dcterms:W3CDTF">2024-05-24T15:26:00Z</dcterms:modified>
  <dc:creator>ИП Матусевич А.Н.</dc:creator>
</cp:coreProperties>
</file>